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D56F" w14:textId="0C135BC7" w:rsidR="00B8349D" w:rsidRPr="00B8349D" w:rsidRDefault="00B8349D" w:rsidP="00B8349D">
      <w:pPr>
        <w:pStyle w:val="Kopfzeile"/>
        <w:rPr>
          <w:sz w:val="20"/>
          <w:szCs w:val="20"/>
        </w:rPr>
      </w:pPr>
      <w:r w:rsidRPr="00995B81">
        <w:rPr>
          <w:sz w:val="18"/>
          <w:szCs w:val="20"/>
        </w:rPr>
        <w:t xml:space="preserve">Studienseminar </w:t>
      </w:r>
      <w:r w:rsidRPr="00B8349D">
        <w:rPr>
          <w:sz w:val="18"/>
          <w:szCs w:val="20"/>
        </w:rPr>
        <w:t xml:space="preserve">für </w:t>
      </w:r>
      <w:r w:rsidR="009301B3">
        <w:rPr>
          <w:sz w:val="18"/>
          <w:szCs w:val="20"/>
        </w:rPr>
        <w:t>Grund-, Haupt-, Real- und Förderschulen in Wiesbaden</w:t>
      </w:r>
    </w:p>
    <w:p w14:paraId="4C1E1FE2" w14:textId="1C9D09F4" w:rsidR="00B8349D" w:rsidRPr="00B8349D" w:rsidRDefault="009301B3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Walter-Hallstein-Straße 3-7</w:t>
      </w:r>
    </w:p>
    <w:p w14:paraId="0234E4B8" w14:textId="0AA913B6" w:rsidR="00B8349D" w:rsidRPr="00B8349D" w:rsidRDefault="009301B3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65197 Wiesbaden</w:t>
      </w:r>
    </w:p>
    <w:p w14:paraId="142C360D" w14:textId="4E3E76CA" w:rsidR="00B8349D" w:rsidRPr="00B8349D" w:rsidRDefault="00B8349D" w:rsidP="00B8349D">
      <w:pPr>
        <w:pStyle w:val="Kopfzeile"/>
        <w:rPr>
          <w:b w:val="0"/>
          <w:sz w:val="16"/>
          <w:szCs w:val="16"/>
        </w:rPr>
      </w:pPr>
      <w:r w:rsidRPr="00B8349D">
        <w:rPr>
          <w:b w:val="0"/>
          <w:sz w:val="16"/>
          <w:szCs w:val="16"/>
        </w:rPr>
        <w:t xml:space="preserve">T: </w:t>
      </w:r>
      <w:r w:rsidR="009301B3">
        <w:rPr>
          <w:b w:val="0"/>
          <w:sz w:val="16"/>
          <w:szCs w:val="16"/>
        </w:rPr>
        <w:t>0611-8803313</w:t>
      </w:r>
    </w:p>
    <w:p w14:paraId="7F22470B" w14:textId="6B270CE0" w:rsidR="00B8349D" w:rsidRPr="00B8349D" w:rsidRDefault="009301B3" w:rsidP="000A5955">
      <w:pPr>
        <w:pStyle w:val="Kopfzeile"/>
        <w:ind w:right="-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Poststelle.sts-ghrf.wi</w:t>
      </w:r>
      <w:r w:rsidR="00B8349D" w:rsidRPr="00B8349D">
        <w:rPr>
          <w:b w:val="0"/>
          <w:sz w:val="16"/>
          <w:szCs w:val="16"/>
        </w:rPr>
        <w:t>@kultus.hessen.de</w:t>
      </w:r>
    </w:p>
    <w:p w14:paraId="70C6890A" w14:textId="77777777" w:rsidR="000A5955" w:rsidRDefault="00103DCC" w:rsidP="000A5955">
      <w:pPr>
        <w:pStyle w:val="berschrift1"/>
        <w:spacing w:before="120" w:after="0"/>
        <w:jc w:val="center"/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="008E1CF1" w:rsidRPr="00F47C9E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Studienseminar</w:t>
      </w: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5955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für </w:t>
      </w:r>
    </w:p>
    <w:p w14:paraId="20723496" w14:textId="6B44D72E" w:rsidR="00255E01" w:rsidRDefault="009301B3" w:rsidP="005F671D">
      <w:pPr>
        <w:pStyle w:val="berschrift1"/>
        <w:spacing w:before="0" w:after="240"/>
        <w:jc w:val="center"/>
        <w:rPr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Grund-, Haupt-, Real- und Förderschulen in Wiesbaden</w:t>
      </w:r>
    </w:p>
    <w:p w14:paraId="20723497" w14:textId="77777777" w:rsidR="008E1CF1" w:rsidRDefault="008E1CF1" w:rsidP="008E1CF1">
      <w:pPr>
        <w:pStyle w:val="Standard1"/>
        <w:jc w:val="center"/>
      </w:pPr>
    </w:p>
    <w:p w14:paraId="20723498" w14:textId="77777777" w:rsidR="008E1CF1" w:rsidRDefault="008E1CF1" w:rsidP="008E1CF1">
      <w:pPr>
        <w:pStyle w:val="Standard1"/>
        <w:jc w:val="center"/>
      </w:pPr>
      <w:r>
        <w:t xml:space="preserve">sucht zum </w:t>
      </w:r>
    </w:p>
    <w:p w14:paraId="20723499" w14:textId="1A75362E" w:rsidR="008E1CF1" w:rsidRPr="008E1CF1" w:rsidRDefault="00461942" w:rsidP="00684106">
      <w:pPr>
        <w:pStyle w:val="Standard1"/>
        <w:tabs>
          <w:tab w:val="left" w:pos="2151"/>
          <w:tab w:val="center" w:pos="4989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9301B3">
        <w:rPr>
          <w:b/>
          <w:sz w:val="32"/>
        </w:rPr>
        <w:t>01.02.2025</w:t>
      </w:r>
    </w:p>
    <w:p w14:paraId="2072349A" w14:textId="1DCAE2B8" w:rsidR="008E1CF1" w:rsidRDefault="00A97631" w:rsidP="008E1CF1">
      <w:pPr>
        <w:pStyle w:val="Standard1"/>
        <w:jc w:val="center"/>
      </w:pPr>
      <w:r>
        <w:t>eine</w:t>
      </w:r>
    </w:p>
    <w:p w14:paraId="2072349B" w14:textId="77777777" w:rsidR="008E1CF1" w:rsidRDefault="008E1CF1" w:rsidP="008E1CF1">
      <w:pPr>
        <w:pStyle w:val="Standard1"/>
        <w:jc w:val="center"/>
      </w:pPr>
    </w:p>
    <w:p w14:paraId="2072349C" w14:textId="77777777" w:rsidR="008E1CF1" w:rsidRDefault="008E1CF1" w:rsidP="008E1CF1">
      <w:pPr>
        <w:pStyle w:val="Standard1"/>
        <w:jc w:val="center"/>
      </w:pPr>
    </w:p>
    <w:p w14:paraId="2072349D" w14:textId="202D824D" w:rsidR="008E1CF1" w:rsidRDefault="00A97631" w:rsidP="008E1CF1">
      <w:pPr>
        <w:pStyle w:val="Standard1"/>
        <w:jc w:val="center"/>
      </w:pPr>
      <w:r>
        <w:t>Lehrkraft</w:t>
      </w:r>
      <w:r w:rsidR="00F47C9E">
        <w:t xml:space="preserve"> als</w:t>
      </w:r>
    </w:p>
    <w:p w14:paraId="2072349F" w14:textId="20C1A7FC" w:rsidR="008E1CF1" w:rsidRDefault="00A97631" w:rsidP="008E1CF1">
      <w:pPr>
        <w:pStyle w:val="Standard1"/>
        <w:jc w:val="center"/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Ausbildungsbeauftragte/</w:t>
      </w:r>
    </w:p>
    <w:p w14:paraId="405641F1" w14:textId="648E2890" w:rsidR="00A97631" w:rsidRDefault="00A97631" w:rsidP="008E1CF1">
      <w:pPr>
        <w:pStyle w:val="Standard1"/>
        <w:jc w:val="center"/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Ausbildungsbeauftragten</w:t>
      </w:r>
    </w:p>
    <w:p w14:paraId="207234A0" w14:textId="77777777" w:rsidR="008E1CF1" w:rsidRDefault="008E1CF1" w:rsidP="008E1CF1">
      <w:pPr>
        <w:pStyle w:val="Standard1"/>
        <w:jc w:val="center"/>
      </w:pPr>
    </w:p>
    <w:p w14:paraId="207234A1" w14:textId="77777777" w:rsidR="00F75766" w:rsidRDefault="00F75766" w:rsidP="00F75766">
      <w:pPr>
        <w:pStyle w:val="Standard1"/>
        <w:jc w:val="center"/>
      </w:pPr>
    </w:p>
    <w:p w14:paraId="207234A2" w14:textId="77777777" w:rsidR="00F47C9E" w:rsidRDefault="008E1CF1" w:rsidP="008E1CF1">
      <w:pPr>
        <w:pStyle w:val="Standard1"/>
        <w:jc w:val="center"/>
      </w:pPr>
      <w:r>
        <w:t xml:space="preserve">für die Ausbildung der </w:t>
      </w:r>
    </w:p>
    <w:p w14:paraId="207234A3" w14:textId="77777777" w:rsidR="008E1CF1" w:rsidRPr="00F47C9E" w:rsidRDefault="00F75766" w:rsidP="008E1CF1">
      <w:pPr>
        <w:pStyle w:val="Standard1"/>
        <w:jc w:val="center"/>
        <w:rPr>
          <w:b/>
        </w:rPr>
      </w:pPr>
      <w:r>
        <w:rPr>
          <w:b/>
        </w:rPr>
        <w:t>Lehrkräfte im Vorbereitungsdienst</w:t>
      </w:r>
    </w:p>
    <w:p w14:paraId="207234A4" w14:textId="0FD274A1" w:rsidR="008E1CF1" w:rsidRDefault="009301B3" w:rsidP="008E1CF1">
      <w:pPr>
        <w:pStyle w:val="Standard1"/>
        <w:jc w:val="center"/>
      </w:pPr>
      <w:r>
        <w:t>für das Modul</w:t>
      </w:r>
      <w:r w:rsidR="00F75766">
        <w:t xml:space="preserve"> </w:t>
      </w:r>
      <w:r>
        <w:t>Unterrichten im Fach</w:t>
      </w:r>
    </w:p>
    <w:p w14:paraId="207234A5" w14:textId="2699BD08" w:rsidR="008E1CF1" w:rsidRPr="00F75766" w:rsidRDefault="00461942" w:rsidP="008E1CF1">
      <w:pPr>
        <w:pStyle w:val="Standard1"/>
        <w:jc w:val="center"/>
        <w:rPr>
          <w:b/>
        </w:rPr>
      </w:pPr>
      <w:r>
        <w:rPr>
          <w:b/>
        </w:rPr>
        <w:t>Mathematik für das</w:t>
      </w:r>
      <w:r w:rsidR="009301B3">
        <w:rPr>
          <w:b/>
        </w:rPr>
        <w:t xml:space="preserve"> Lehramt</w:t>
      </w:r>
      <w:r>
        <w:rPr>
          <w:b/>
        </w:rPr>
        <w:t xml:space="preserve"> an</w:t>
      </w:r>
      <w:r w:rsidR="009301B3">
        <w:rPr>
          <w:b/>
        </w:rPr>
        <w:t xml:space="preserve"> Grundschule</w:t>
      </w:r>
      <w:r>
        <w:rPr>
          <w:b/>
        </w:rPr>
        <w:t>n</w:t>
      </w:r>
    </w:p>
    <w:p w14:paraId="207234A6" w14:textId="52DAF90D" w:rsidR="008E1CF1" w:rsidRDefault="00F75766" w:rsidP="008E1CF1">
      <w:pPr>
        <w:pStyle w:val="Standard1"/>
        <w:jc w:val="center"/>
      </w:pPr>
      <w:r>
        <w:t>im Umfang von voraussi</w:t>
      </w:r>
      <w:r w:rsidR="00BF5CF7">
        <w:t xml:space="preserve">chtlich </w:t>
      </w:r>
      <w:r w:rsidR="009301B3">
        <w:t xml:space="preserve">12 </w:t>
      </w:r>
      <w:r w:rsidR="00BF5CF7">
        <w:t>Unterrichts</w:t>
      </w:r>
      <w:r>
        <w:t>stunden</w:t>
      </w:r>
    </w:p>
    <w:p w14:paraId="207234A7" w14:textId="77777777" w:rsidR="008E1CF1" w:rsidRDefault="008E1CF1" w:rsidP="008E1CF1">
      <w:pPr>
        <w:pStyle w:val="Standard1"/>
        <w:jc w:val="center"/>
      </w:pPr>
    </w:p>
    <w:p w14:paraId="207234A8" w14:textId="77777777" w:rsidR="008E1CF1" w:rsidRDefault="008E1CF1" w:rsidP="008E1CF1">
      <w:pPr>
        <w:pStyle w:val="Standard1"/>
        <w:jc w:val="center"/>
      </w:pPr>
    </w:p>
    <w:p w14:paraId="207234A9" w14:textId="77777777" w:rsidR="00F75766" w:rsidRDefault="00F75766" w:rsidP="008E1CF1">
      <w:pPr>
        <w:pStyle w:val="Standard1"/>
        <w:jc w:val="center"/>
      </w:pPr>
    </w:p>
    <w:p w14:paraId="207234AB" w14:textId="77777777" w:rsidR="00F75766" w:rsidRDefault="00F75766" w:rsidP="00F936D3">
      <w:pPr>
        <w:pStyle w:val="Standard1"/>
      </w:pPr>
    </w:p>
    <w:p w14:paraId="207234AC" w14:textId="511EBEC7" w:rsidR="008E1CF1" w:rsidRDefault="008E1CF1" w:rsidP="00B25E9A">
      <w:pPr>
        <w:pStyle w:val="Standard1"/>
        <w:jc w:val="center"/>
      </w:pPr>
      <w:r>
        <w:t xml:space="preserve">Melden Sie sich bitte </w:t>
      </w:r>
      <w:r w:rsidR="00B25E9A">
        <w:t xml:space="preserve">telefonisch </w:t>
      </w:r>
      <w:r w:rsidR="00335705">
        <w:t xml:space="preserve">bei der Seminarleitung </w:t>
      </w:r>
      <w:r w:rsidR="00B25E9A">
        <w:t>unter</w:t>
      </w:r>
    </w:p>
    <w:p w14:paraId="207234AD" w14:textId="26956059" w:rsidR="008E1CF1" w:rsidRDefault="009301B3" w:rsidP="00B25E9A">
      <w:pPr>
        <w:pStyle w:val="Standard1"/>
        <w:jc w:val="center"/>
        <w:rPr>
          <w:b/>
        </w:rPr>
      </w:pPr>
      <w:r>
        <w:rPr>
          <w:b/>
        </w:rPr>
        <w:t>0611 8803313</w:t>
      </w:r>
    </w:p>
    <w:p w14:paraId="207234AE" w14:textId="77777777" w:rsidR="00B25E9A" w:rsidRDefault="00B25E9A" w:rsidP="00B25E9A">
      <w:pPr>
        <w:pStyle w:val="Standard1"/>
        <w:spacing w:before="120"/>
        <w:jc w:val="center"/>
      </w:pPr>
      <w:r w:rsidRPr="0044153F">
        <w:t>oder per Mail</w:t>
      </w:r>
    </w:p>
    <w:p w14:paraId="207234AF" w14:textId="7C866F6F" w:rsidR="008E1CF1" w:rsidRPr="00B25E9A" w:rsidRDefault="009301B3" w:rsidP="00F47C9E">
      <w:pPr>
        <w:pStyle w:val="Standard1"/>
        <w:spacing w:after="240"/>
        <w:jc w:val="center"/>
      </w:pPr>
      <w:r>
        <w:rPr>
          <w:b/>
        </w:rPr>
        <w:t>Daniela.Gerstner-Beutel</w:t>
      </w:r>
      <w:r w:rsidR="00F75766" w:rsidRPr="00B25E9A">
        <w:rPr>
          <w:b/>
        </w:rPr>
        <w:t>@</w:t>
      </w:r>
      <w:r w:rsidR="00335705">
        <w:rPr>
          <w:b/>
        </w:rPr>
        <w:t>kultus</w:t>
      </w:r>
      <w:r w:rsidR="008E1CF1" w:rsidRPr="00B25E9A">
        <w:rPr>
          <w:b/>
        </w:rPr>
        <w:t>.hessen.de</w:t>
      </w:r>
    </w:p>
    <w:p w14:paraId="207234B0" w14:textId="002D28FB" w:rsidR="008E1CF1" w:rsidRPr="008E1CF1" w:rsidRDefault="008E1CF1" w:rsidP="00F47C9E">
      <w:pPr>
        <w:pStyle w:val="Standard1"/>
        <w:spacing w:after="240"/>
        <w:ind w:left="1701" w:right="1473"/>
        <w:jc w:val="center"/>
      </w:pPr>
      <w:r w:rsidRPr="008E1CF1">
        <w:t>um Ihr Interesse zu bekunden</w:t>
      </w:r>
      <w:r>
        <w:t>.</w:t>
      </w:r>
    </w:p>
    <w:p w14:paraId="207234B1" w14:textId="77777777" w:rsidR="008E1CF1" w:rsidRDefault="008E1CF1" w:rsidP="008E1CF1">
      <w:pPr>
        <w:pStyle w:val="Standard1"/>
        <w:jc w:val="center"/>
      </w:pPr>
    </w:p>
    <w:p w14:paraId="207234B3" w14:textId="1D551A0D" w:rsidR="00F47C9E" w:rsidRDefault="00F47C9E" w:rsidP="009301B3">
      <w:pPr>
        <w:pStyle w:val="Standard1"/>
      </w:pPr>
    </w:p>
    <w:p w14:paraId="207234B4" w14:textId="214ED002" w:rsidR="008E1CF1" w:rsidRDefault="00F9588E" w:rsidP="008E1CF1">
      <w:pPr>
        <w:pStyle w:val="Standard1"/>
        <w:jc w:val="center"/>
      </w:pPr>
      <w:r>
        <w:t>Hinweise zur Bewerbung</w:t>
      </w:r>
      <w:r w:rsidR="00B25E9A">
        <w:t xml:space="preserve"> erhalten Sie unter</w:t>
      </w:r>
    </w:p>
    <w:p w14:paraId="207234B5" w14:textId="6FCFFFDC" w:rsidR="00B25E9A" w:rsidRDefault="00B25E9A" w:rsidP="00B25E9A">
      <w:pPr>
        <w:pStyle w:val="Standard1"/>
        <w:spacing w:after="240"/>
        <w:jc w:val="center"/>
      </w:pPr>
      <w:r>
        <w:t>www.</w:t>
      </w:r>
      <w:r w:rsidR="009301B3">
        <w:t>sts-ghrf-wiesbaden.bildung.hessen.de</w:t>
      </w:r>
    </w:p>
    <w:p w14:paraId="006F9B92" w14:textId="77777777" w:rsidR="003E3BF3" w:rsidRDefault="003E3BF3" w:rsidP="00F47C9E">
      <w:pPr>
        <w:pStyle w:val="Standard1"/>
        <w:spacing w:after="120"/>
        <w:jc w:val="center"/>
      </w:pPr>
    </w:p>
    <w:p w14:paraId="207234B6" w14:textId="54AFDDAB" w:rsidR="008E1CF1" w:rsidRDefault="003E3BF3" w:rsidP="00F47C9E">
      <w:pPr>
        <w:pStyle w:val="Standard1"/>
        <w:spacing w:after="120"/>
        <w:jc w:val="center"/>
      </w:pPr>
      <w:r>
        <w:t>Bewerbungsschluss ist der</w:t>
      </w:r>
    </w:p>
    <w:p w14:paraId="207234B9" w14:textId="2C7DFD75" w:rsidR="00292BB6" w:rsidRDefault="008C677C" w:rsidP="003E3BF3">
      <w:pPr>
        <w:pStyle w:val="Standard1"/>
        <w:spacing w:before="240" w:after="120"/>
        <w:jc w:val="center"/>
        <w:rPr>
          <w:b/>
        </w:rPr>
      </w:pPr>
      <w:r>
        <w:rPr>
          <w:b/>
        </w:rPr>
        <w:t>04</w:t>
      </w:r>
      <w:bookmarkStart w:id="0" w:name="_GoBack"/>
      <w:bookmarkEnd w:id="0"/>
      <w:r>
        <w:rPr>
          <w:b/>
        </w:rPr>
        <w:t>.12</w:t>
      </w:r>
      <w:r w:rsidR="009301B3">
        <w:rPr>
          <w:b/>
        </w:rPr>
        <w:t>.2024</w:t>
      </w:r>
    </w:p>
    <w:p w14:paraId="37B721DD" w14:textId="55D3118C" w:rsidR="00BF5CF7" w:rsidRPr="003E3BF3" w:rsidRDefault="00BF5CF7" w:rsidP="003E3BF3">
      <w:pPr>
        <w:pStyle w:val="Standard1"/>
        <w:spacing w:before="240" w:after="120"/>
        <w:jc w:val="center"/>
        <w:rPr>
          <w:b/>
        </w:rPr>
      </w:pPr>
      <w:r>
        <w:rPr>
          <w:b/>
        </w:rPr>
        <w:t xml:space="preserve">Das </w:t>
      </w:r>
      <w:r w:rsidR="00B8349D">
        <w:rPr>
          <w:b/>
        </w:rPr>
        <w:t>Bewerbungs</w:t>
      </w:r>
      <w:r w:rsidR="00A22E39">
        <w:rPr>
          <w:b/>
        </w:rPr>
        <w:t>gespräch</w:t>
      </w:r>
      <w:r>
        <w:rPr>
          <w:b/>
        </w:rPr>
        <w:t xml:space="preserve"> findet </w:t>
      </w:r>
      <w:r w:rsidR="00B8349D">
        <w:rPr>
          <w:b/>
        </w:rPr>
        <w:t xml:space="preserve">voraussichtlich </w:t>
      </w:r>
      <w:r>
        <w:rPr>
          <w:b/>
        </w:rPr>
        <w:t xml:space="preserve">am </w:t>
      </w:r>
      <w:r w:rsidR="009301B3">
        <w:rPr>
          <w:b/>
        </w:rPr>
        <w:t>12.12.2024</w:t>
      </w:r>
      <w:r w:rsidR="00767B79">
        <w:rPr>
          <w:b/>
        </w:rPr>
        <w:t xml:space="preserve"> </w:t>
      </w:r>
      <w:r>
        <w:rPr>
          <w:b/>
        </w:rPr>
        <w:t>statt</w:t>
      </w:r>
      <w:r w:rsidR="009301B3">
        <w:rPr>
          <w:b/>
        </w:rPr>
        <w:t>.</w:t>
      </w:r>
    </w:p>
    <w:sectPr w:rsidR="00BF5CF7" w:rsidRPr="003E3BF3" w:rsidSect="00B8349D">
      <w:headerReference w:type="default" r:id="rId10"/>
      <w:pgSz w:w="11907" w:h="16839" w:code="9"/>
      <w:pgMar w:top="1250" w:right="851" w:bottom="360" w:left="1077" w:header="72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234BC" w14:textId="77777777" w:rsidR="00767C31" w:rsidRDefault="00767C31">
      <w:r>
        <w:separator/>
      </w:r>
    </w:p>
  </w:endnote>
  <w:endnote w:type="continuationSeparator" w:id="0">
    <w:p w14:paraId="207234BD" w14:textId="77777777" w:rsidR="00767C31" w:rsidRDefault="0076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234BA" w14:textId="77777777" w:rsidR="00767C31" w:rsidRDefault="00767C31">
      <w:r>
        <w:separator/>
      </w:r>
    </w:p>
  </w:footnote>
  <w:footnote w:type="continuationSeparator" w:id="0">
    <w:p w14:paraId="207234BB" w14:textId="77777777" w:rsidR="00767C31" w:rsidRDefault="0076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234BE" w14:textId="7E251C5B" w:rsidR="00767C31" w:rsidRPr="00A0683D" w:rsidRDefault="00767C31" w:rsidP="00A0683D">
    <w:pPr>
      <w:pStyle w:val="Kopfzeile"/>
    </w:pPr>
    <w:r>
      <w:rPr>
        <w:noProof/>
        <w:sz w:val="18"/>
        <w:szCs w:val="20"/>
      </w:rPr>
      <w:drawing>
        <wp:anchor distT="0" distB="0" distL="114300" distR="114300" simplePos="0" relativeHeight="251662336" behindDoc="0" locked="1" layoutInCell="1" allowOverlap="1" wp14:anchorId="70BDD21B" wp14:editId="37A4D160">
          <wp:simplePos x="0" y="0"/>
          <wp:positionH relativeFrom="column">
            <wp:posOffset>5599430</wp:posOffset>
          </wp:positionH>
          <wp:positionV relativeFrom="paragraph">
            <wp:posOffset>-3175</wp:posOffset>
          </wp:positionV>
          <wp:extent cx="734695" cy="954405"/>
          <wp:effectExtent l="0" t="0" r="8255" b="0"/>
          <wp:wrapSquare wrapText="bothSides"/>
          <wp:docPr id="4" name="Bild 4" descr="Hessen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ssen-Logo-r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A51">
      <w:rPr>
        <w:rFonts w:cstheme="minorHAnsi"/>
        <w:b w:val="0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7234C6" wp14:editId="6B74E293">
              <wp:simplePos x="0" y="0"/>
              <wp:positionH relativeFrom="column">
                <wp:posOffset>-446478</wp:posOffset>
              </wp:positionH>
              <wp:positionV relativeFrom="paragraph">
                <wp:posOffset>-3348</wp:posOffset>
              </wp:positionV>
              <wp:extent cx="219075" cy="2228850"/>
              <wp:effectExtent l="0" t="0" r="28575" b="19050"/>
              <wp:wrapNone/>
              <wp:docPr id="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2228850"/>
                        <a:chOff x="0" y="0"/>
                        <a:chExt cx="293688" cy="2655888"/>
                      </a:xfrm>
                    </wpg:grpSpPr>
                    <wps:wsp>
                      <wps:cNvPr id="3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7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8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535E1B" id="Gruppieren 2" o:spid="_x0000_s1026" style="position:absolute;margin-left:-35.15pt;margin-top:-.25pt;width:17.25pt;height:175.5pt;z-index:251660288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mowwAAANoAAAAPAAAAZHJzL2Rvd25yZXYueG1sRI9bawIx&#10;FITfBf9DOELfNKuC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WJAJqMMAAADaAAAADwAA&#10;AAAAAAAAAAAAAAAHAgAAZHJzL2Rvd25yZXYueG1sUEsFBgAAAAADAAMAtwAAAPcCAAAAAA==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RHwwAAANoAAAAPAAAAZHJzL2Rvd25yZXYueG1sRI9bawIx&#10;FITfBf9DOELfNKug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uDU0R8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" fillcolor="#db2f36" strokecolor="#db2f36"/>
            </v:group>
          </w:pict>
        </mc:Fallback>
      </mc:AlternateContent>
    </w:r>
    <w:r>
      <w:t xml:space="preserve">Hessische Lehrkräfteakademie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8F3"/>
    <w:multiLevelType w:val="hybridMultilevel"/>
    <w:tmpl w:val="23049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7950"/>
    <w:multiLevelType w:val="hybridMultilevel"/>
    <w:tmpl w:val="A59488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4F1"/>
    <w:multiLevelType w:val="hybridMultilevel"/>
    <w:tmpl w:val="98A099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1"/>
    <w:rsid w:val="000600B4"/>
    <w:rsid w:val="0006342A"/>
    <w:rsid w:val="00074B87"/>
    <w:rsid w:val="00074F45"/>
    <w:rsid w:val="00092E11"/>
    <w:rsid w:val="000A48CC"/>
    <w:rsid w:val="000A5955"/>
    <w:rsid w:val="00103DCC"/>
    <w:rsid w:val="00114243"/>
    <w:rsid w:val="00156967"/>
    <w:rsid w:val="00177F77"/>
    <w:rsid w:val="001A3041"/>
    <w:rsid w:val="001F528E"/>
    <w:rsid w:val="00201399"/>
    <w:rsid w:val="0023102F"/>
    <w:rsid w:val="00246068"/>
    <w:rsid w:val="00255E01"/>
    <w:rsid w:val="00292BB6"/>
    <w:rsid w:val="002F1D13"/>
    <w:rsid w:val="00335705"/>
    <w:rsid w:val="0034690E"/>
    <w:rsid w:val="00363834"/>
    <w:rsid w:val="0038532B"/>
    <w:rsid w:val="00397513"/>
    <w:rsid w:val="003A369E"/>
    <w:rsid w:val="003E23E0"/>
    <w:rsid w:val="003E3BF3"/>
    <w:rsid w:val="00401698"/>
    <w:rsid w:val="00406476"/>
    <w:rsid w:val="00414B41"/>
    <w:rsid w:val="00434429"/>
    <w:rsid w:val="0044153F"/>
    <w:rsid w:val="00450BB8"/>
    <w:rsid w:val="00461942"/>
    <w:rsid w:val="004D5130"/>
    <w:rsid w:val="004E0592"/>
    <w:rsid w:val="00522699"/>
    <w:rsid w:val="005412FF"/>
    <w:rsid w:val="005A2819"/>
    <w:rsid w:val="005B5C21"/>
    <w:rsid w:val="005C0686"/>
    <w:rsid w:val="005F671D"/>
    <w:rsid w:val="00602E25"/>
    <w:rsid w:val="00624FE5"/>
    <w:rsid w:val="00634FE5"/>
    <w:rsid w:val="00684106"/>
    <w:rsid w:val="006D70B1"/>
    <w:rsid w:val="007633F6"/>
    <w:rsid w:val="00767B79"/>
    <w:rsid w:val="00767C31"/>
    <w:rsid w:val="007744D5"/>
    <w:rsid w:val="00782BE3"/>
    <w:rsid w:val="007E14D4"/>
    <w:rsid w:val="007F13D8"/>
    <w:rsid w:val="008214F3"/>
    <w:rsid w:val="00865D5A"/>
    <w:rsid w:val="00870239"/>
    <w:rsid w:val="008A6F5F"/>
    <w:rsid w:val="008C677C"/>
    <w:rsid w:val="008E1CF1"/>
    <w:rsid w:val="009126A6"/>
    <w:rsid w:val="009301B3"/>
    <w:rsid w:val="00995B81"/>
    <w:rsid w:val="009A2115"/>
    <w:rsid w:val="009C401B"/>
    <w:rsid w:val="009E7478"/>
    <w:rsid w:val="009F10BF"/>
    <w:rsid w:val="00A0683D"/>
    <w:rsid w:val="00A22E39"/>
    <w:rsid w:val="00A97631"/>
    <w:rsid w:val="00AA6BC4"/>
    <w:rsid w:val="00AC35EE"/>
    <w:rsid w:val="00AE752D"/>
    <w:rsid w:val="00B070DA"/>
    <w:rsid w:val="00B14E06"/>
    <w:rsid w:val="00B15295"/>
    <w:rsid w:val="00B25E9A"/>
    <w:rsid w:val="00B63444"/>
    <w:rsid w:val="00B8349D"/>
    <w:rsid w:val="00BF5CF7"/>
    <w:rsid w:val="00C63D56"/>
    <w:rsid w:val="00C77E6B"/>
    <w:rsid w:val="00CA2A85"/>
    <w:rsid w:val="00CA661A"/>
    <w:rsid w:val="00CC1F20"/>
    <w:rsid w:val="00CC3E40"/>
    <w:rsid w:val="00CC6209"/>
    <w:rsid w:val="00DA77D0"/>
    <w:rsid w:val="00DD447A"/>
    <w:rsid w:val="00E010FE"/>
    <w:rsid w:val="00E339C1"/>
    <w:rsid w:val="00E62D7A"/>
    <w:rsid w:val="00E729AD"/>
    <w:rsid w:val="00E96CC8"/>
    <w:rsid w:val="00EE2B2F"/>
    <w:rsid w:val="00EE6646"/>
    <w:rsid w:val="00F15F52"/>
    <w:rsid w:val="00F47C9E"/>
    <w:rsid w:val="00F747A6"/>
    <w:rsid w:val="00F755DE"/>
    <w:rsid w:val="00F75766"/>
    <w:rsid w:val="00F8109B"/>
    <w:rsid w:val="00F936D3"/>
    <w:rsid w:val="00F9588E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0723496"/>
  <w15:docId w15:val="{F9D0BD8F-728B-4477-B08C-92B16FF4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ingerückt"/>
    <w:next w:val="Standard1"/>
    <w:qFormat/>
    <w:pPr>
      <w:ind w:left="284" w:hanging="284"/>
      <w:jc w:val="both"/>
    </w:pPr>
    <w:rPr>
      <w:rFonts w:ascii="Verdana" w:hAnsi="Verdana"/>
      <w:szCs w:val="24"/>
    </w:rPr>
  </w:style>
  <w:style w:type="paragraph" w:styleId="berschrift1">
    <w:name w:val="heading 1"/>
    <w:basedOn w:val="Standard1"/>
    <w:next w:val="Standard1"/>
    <w:qFormat/>
    <w:rsid w:val="007744D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Internet"/>
    <w:qFormat/>
    <w:rsid w:val="007744D5"/>
    <w:pPr>
      <w:keepNext/>
      <w:spacing w:before="240" w:after="60"/>
      <w:ind w:left="0" w:firstLine="0"/>
      <w:jc w:val="left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1"/>
    <w:next w:val="Standard1"/>
    <w:qFormat/>
    <w:rsid w:val="007744D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44D5"/>
    <w:pPr>
      <w:tabs>
        <w:tab w:val="center" w:pos="4536"/>
        <w:tab w:val="right" w:pos="9072"/>
      </w:tabs>
      <w:ind w:left="0" w:right="74" w:firstLine="0"/>
    </w:pPr>
    <w:rPr>
      <w:b/>
      <w:sz w:val="22"/>
      <w:szCs w:val="22"/>
    </w:rPr>
  </w:style>
  <w:style w:type="paragraph" w:styleId="Fuzeile">
    <w:name w:val="footer"/>
    <w:basedOn w:val="Standard"/>
    <w:rsid w:val="007744D5"/>
    <w:pPr>
      <w:tabs>
        <w:tab w:val="center" w:pos="4536"/>
        <w:tab w:val="right" w:pos="9072"/>
      </w:tabs>
      <w:ind w:left="0" w:firstLine="0"/>
    </w:pPr>
    <w:rPr>
      <w:szCs w:val="20"/>
    </w:rPr>
  </w:style>
  <w:style w:type="paragraph" w:customStyle="1" w:styleId="Zelle">
    <w:name w:val="Zelle"/>
    <w:basedOn w:val="Standard1"/>
    <w:rsid w:val="00AA6BC4"/>
  </w:style>
  <w:style w:type="paragraph" w:customStyle="1" w:styleId="Internet">
    <w:name w:val="Internet"/>
    <w:basedOn w:val="Zelle"/>
    <w:rsid w:val="00AA6BC4"/>
    <w:rPr>
      <w:rFonts w:ascii="Courier New" w:hAnsi="Courier New"/>
      <w:sz w:val="22"/>
    </w:rPr>
  </w:style>
  <w:style w:type="paragraph" w:customStyle="1" w:styleId="Standard1">
    <w:name w:val="Standard1"/>
    <w:rsid w:val="00255E01"/>
    <w:rPr>
      <w:rFonts w:ascii="Verdana" w:hAnsi="Verdana"/>
      <w:iCs/>
      <w:sz w:val="24"/>
    </w:rPr>
  </w:style>
  <w:style w:type="table" w:styleId="Tabellenraster">
    <w:name w:val="Table Grid"/>
    <w:basedOn w:val="NormaleTabelle"/>
    <w:rsid w:val="006D70B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834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349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8349D"/>
    <w:rPr>
      <w:rFonts w:ascii="Verdana" w:hAnsi="Verdana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01BE684729C41B23D49017FD0DD59" ma:contentTypeVersion="1" ma:contentTypeDescription="Ein neues Dokument erstellen." ma:contentTypeScope="" ma:versionID="255b788acbe65ea83546890928ad3a60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C4DCA-1083-4AB2-A233-62B292150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E6A09-51DC-4ABE-B115-694E76BBE26A}">
  <ds:schemaRefs>
    <ds:schemaRef ds:uri="http://purl.org/dc/dcmitype/"/>
    <ds:schemaRef ds:uri="http://schemas.microsoft.com/office/infopath/2007/PartnerControls"/>
    <ds:schemaRef ds:uri="54df7539-d824-4ecb-8f17-5f717e5e2fe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0B869-D207-4E34-A0A6-C138B397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 Walter-Hallstein-Straße 3-5 65197 Wiesbaden</vt:lpstr>
    </vt:vector>
  </TitlesOfParts>
  <Company>ukk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 Walter-Hallstein-Straße 3-5 65197 Wiesbaden</dc:title>
  <dc:creator>Kleinknecht, Ulrich (LSA WI)</dc:creator>
  <cp:keywords>Deputat-Info-SSA</cp:keywords>
  <cp:lastModifiedBy>Gerstner-Beutel, Daniela (LA WI)</cp:lastModifiedBy>
  <cp:revision>4</cp:revision>
  <cp:lastPrinted>2024-10-29T08:12:00Z</cp:lastPrinted>
  <dcterms:created xsi:type="dcterms:W3CDTF">2024-10-29T06:10:00Z</dcterms:created>
  <dcterms:modified xsi:type="dcterms:W3CDTF">2024-11-13T17:56:00Z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0x010100E3701BE684729C41B23D49017FD0DD59</vt:lpwstr>
  </property>
</Properties>
</file>