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6D16" w14:textId="3A0E4462" w:rsidR="00F817AB" w:rsidRPr="00736B97" w:rsidRDefault="00F817AB" w:rsidP="00F817AB">
      <w:pPr>
        <w:pStyle w:val="Kopfzeile"/>
      </w:pPr>
      <w:r w:rsidRPr="00C46474">
        <w:t xml:space="preserve">Ausbildungsauftrag </w:t>
      </w:r>
      <w:r w:rsidR="00FA69E0">
        <w:t xml:space="preserve">im </w:t>
      </w:r>
      <w:r w:rsidR="008468F2">
        <w:t>Modul Unterrichten im</w:t>
      </w:r>
      <w:r w:rsidR="00FA69E0">
        <w:t xml:space="preserve"> Fach </w:t>
      </w:r>
      <w:r w:rsidR="008A413F">
        <w:t>Mathematik</w:t>
      </w:r>
      <w:bookmarkStart w:id="0" w:name="_GoBack"/>
      <w:bookmarkEnd w:id="0"/>
      <w:r w:rsidR="008468F2">
        <w:t xml:space="preserve"> für das Lehramt an Grundschulen</w:t>
      </w:r>
      <w:r w:rsidR="00C46474">
        <w:t xml:space="preserve"> </w:t>
      </w:r>
      <w:r>
        <w:t xml:space="preserve">zum </w:t>
      </w:r>
      <w:r w:rsidR="00FA69E0">
        <w:rPr>
          <w:i/>
        </w:rPr>
        <w:t>01.02.2025</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A" w14:textId="77777777" w:rsidR="00F905A1" w:rsidRDefault="00F905A1" w:rsidP="00550159">
      <w:pPr>
        <w:widowControl/>
        <w:suppressAutoHyphens w:val="0"/>
        <w:rPr>
          <w:sz w:val="20"/>
        </w:rPr>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5307C836" w:rsidR="00C62168" w:rsidRPr="00F6593D" w:rsidRDefault="00C62168" w:rsidP="00F6593D">
      <w:pPr>
        <w:pStyle w:val="Listenabsatz"/>
        <w:widowControl/>
        <w:numPr>
          <w:ilvl w:val="0"/>
          <w:numId w:val="11"/>
        </w:numPr>
        <w:suppressAutoHyphens w:val="0"/>
      </w:pPr>
      <w:r>
        <w:t>Eigene Unterrichtspraxis als Hospitationsangebot</w:t>
      </w:r>
    </w:p>
    <w:p w14:paraId="77B61ACD" w14:textId="7089CC75" w:rsidR="00550159" w:rsidRPr="00F6593D" w:rsidRDefault="00550159" w:rsidP="00F6593D">
      <w:pPr>
        <w:pStyle w:val="Listenabsatz"/>
        <w:widowControl/>
        <w:numPr>
          <w:ilvl w:val="0"/>
          <w:numId w:val="11"/>
        </w:numPr>
        <w:suppressAutoHyphens w:val="0"/>
      </w:pPr>
      <w:r w:rsidRPr="00F6593D">
        <w:t>Unterrichtsbes</w:t>
      </w:r>
      <w:r w:rsidR="009623E2">
        <w:t>uche mit anschließender Beratung</w:t>
      </w:r>
    </w:p>
    <w:p w14:paraId="77B61ACE" w14:textId="388682B6"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5036DD">
        <w:t xml:space="preserve"> (</w:t>
      </w:r>
      <w:proofErr w:type="spellStart"/>
      <w:r w:rsidR="005036DD">
        <w:t>LiV</w:t>
      </w:r>
      <w:proofErr w:type="spellEnd"/>
      <w:r w:rsidR="005036DD">
        <w:t>)</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7E542EF9" w:rsidR="00F6593D" w:rsidRDefault="00F905A1" w:rsidP="00F6593D">
      <w:pPr>
        <w:widowControl/>
        <w:suppressAutoHyphens w:val="0"/>
      </w:pPr>
      <w:r>
        <w:t xml:space="preserve">Von den </w:t>
      </w:r>
      <w:r w:rsidR="00E61E5C">
        <w:t xml:space="preserve">Bewerberinnen / </w:t>
      </w:r>
      <w:r>
        <w:t>Bewerber</w:t>
      </w:r>
      <w:r w:rsidR="00C62168">
        <w:t>n</w:t>
      </w:r>
      <w:r w:rsidR="00F6593D">
        <w:t xml:space="preserve"> wird</w:t>
      </w:r>
      <w:r w:rsidR="0006376E">
        <w:t xml:space="preserve"> vorausgesetzt</w:t>
      </w:r>
      <w:r>
        <w:t>:</w:t>
      </w:r>
    </w:p>
    <w:p w14:paraId="77B61AD7" w14:textId="5677B4C9" w:rsidR="00F6593D" w:rsidRDefault="001775D9" w:rsidP="00F6593D">
      <w:pPr>
        <w:pStyle w:val="Listenabsatz"/>
        <w:widowControl/>
        <w:numPr>
          <w:ilvl w:val="0"/>
          <w:numId w:val="12"/>
        </w:numPr>
        <w:suppressAutoHyphens w:val="0"/>
      </w:pPr>
      <w:r>
        <w:t xml:space="preserve">Grundsätzlich dreijährige </w:t>
      </w:r>
      <w:r w:rsidR="00F6593D">
        <w:t>Unterricht</w:t>
      </w:r>
      <w:r w:rsidR="003F7118">
        <w:t>serfahrungen</w:t>
      </w:r>
      <w:r w:rsidR="00FA69E0">
        <w:t xml:space="preserve"> im Fach </w:t>
      </w:r>
      <w:r w:rsidR="008A413F">
        <w:t>Mathematik</w:t>
      </w:r>
    </w:p>
    <w:p w14:paraId="77B61AD9" w14:textId="77777777" w:rsidR="00F6593D" w:rsidRDefault="00F6593D" w:rsidP="00F6593D">
      <w:pPr>
        <w:pStyle w:val="Listenabsatz"/>
        <w:widowControl/>
        <w:numPr>
          <w:ilvl w:val="0"/>
          <w:numId w:val="12"/>
        </w:numPr>
        <w:suppressAutoHyphens w:val="0"/>
      </w:pPr>
      <w:r>
        <w:t xml:space="preserve">Fundierte fachdidaktische Kompetenz im entsprechenden Fach bzw. der entsprechenden Fachrichtung </w:t>
      </w:r>
    </w:p>
    <w:p w14:paraId="246093F1" w14:textId="51128B6C" w:rsidR="0006376E" w:rsidRDefault="0006376E" w:rsidP="0006376E">
      <w:pPr>
        <w:pStyle w:val="Listenabsatz"/>
        <w:widowControl/>
        <w:numPr>
          <w:ilvl w:val="0"/>
          <w:numId w:val="12"/>
        </w:numPr>
        <w:suppressAutoHyphens w:val="0"/>
      </w:pPr>
      <w:r>
        <w:t xml:space="preserve">Fundierte </w:t>
      </w:r>
      <w:r w:rsidR="00D87AF9">
        <w:t>allgemein</w:t>
      </w:r>
      <w:r>
        <w:t>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77777777" w:rsidR="0006376E" w:rsidRDefault="0006376E" w:rsidP="0006376E">
      <w:pPr>
        <w:pStyle w:val="Listenabsatz"/>
        <w:widowControl/>
        <w:numPr>
          <w:ilvl w:val="0"/>
          <w:numId w:val="12"/>
        </w:numPr>
        <w:suppressAutoHyphens w:val="0"/>
      </w:pPr>
      <w:r>
        <w:t>Mehrjährige Berufserfahrung im entsprechenden Lehramt</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12F7D403" w:rsidR="00C671A8" w:rsidRDefault="00C671A8" w:rsidP="00C671A8">
      <w:pPr>
        <w:pStyle w:val="Listenabsatz"/>
        <w:widowControl/>
        <w:numPr>
          <w:ilvl w:val="0"/>
          <w:numId w:val="12"/>
        </w:numPr>
        <w:suppressAutoHyphens w:val="0"/>
      </w:pPr>
      <w:r>
        <w:t>Sicherer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Pr="001A79A6" w:rsidRDefault="003F7118" w:rsidP="00F6593D">
      <w:pPr>
        <w:pStyle w:val="Listenabsatz"/>
        <w:widowControl/>
        <w:numPr>
          <w:ilvl w:val="0"/>
          <w:numId w:val="12"/>
        </w:numPr>
        <w:suppressAutoHyphens w:val="0"/>
      </w:pPr>
      <w:r w:rsidRPr="001A79A6">
        <w:t>Erfahrung</w:t>
      </w:r>
      <w:r w:rsidR="00C62168" w:rsidRPr="001A79A6">
        <w:t>en</w:t>
      </w:r>
      <w:r w:rsidRPr="001A79A6">
        <w:t xml:space="preserve"> in</w:t>
      </w:r>
      <w:r w:rsidR="00F6593D" w:rsidRPr="001A79A6">
        <w:t xml:space="preserve"> der Schulentwicklung</w:t>
      </w:r>
      <w:r w:rsidRPr="001A79A6">
        <w:t>sarbeit</w:t>
      </w:r>
    </w:p>
    <w:p w14:paraId="4937817E" w14:textId="5CDA02D5" w:rsidR="0020530D" w:rsidRDefault="0020530D" w:rsidP="00F6593D">
      <w:pPr>
        <w:pStyle w:val="Listenabsatz"/>
        <w:widowControl/>
        <w:numPr>
          <w:ilvl w:val="0"/>
          <w:numId w:val="12"/>
        </w:numPr>
        <w:suppressAutoHyphens w:val="0"/>
      </w:pPr>
      <w:r>
        <w:lastRenderedPageBreak/>
        <w:t>Genderkompetenz</w:t>
      </w:r>
    </w:p>
    <w:p w14:paraId="11224ED0" w14:textId="5F492328" w:rsidR="009170A4" w:rsidRDefault="00FA69E0" w:rsidP="00F6593D">
      <w:pPr>
        <w:pStyle w:val="Listenabsatz"/>
        <w:widowControl/>
        <w:numPr>
          <w:ilvl w:val="0"/>
          <w:numId w:val="12"/>
        </w:numPr>
        <w:suppressAutoHyphens w:val="0"/>
      </w:pPr>
      <w:r>
        <w:t xml:space="preserve">zusätzlich </w:t>
      </w:r>
      <w:r w:rsidR="008468F2">
        <w:t xml:space="preserve">gerne </w:t>
      </w:r>
      <w:r>
        <w:t>das Fach Sachunterricht oder Englisch</w:t>
      </w:r>
    </w:p>
    <w:p w14:paraId="6706F217" w14:textId="00F0426A" w:rsidR="009170A4" w:rsidRDefault="009170A4" w:rsidP="00F6593D">
      <w:pPr>
        <w:pStyle w:val="Listenabsatz"/>
        <w:widowControl/>
        <w:numPr>
          <w:ilvl w:val="0"/>
          <w:numId w:val="12"/>
        </w:numPr>
        <w:suppressAutoHyphens w:val="0"/>
      </w:pPr>
    </w:p>
    <w:p w14:paraId="091684B8" w14:textId="77777777" w:rsidR="007B0DA8" w:rsidRDefault="007B0DA8" w:rsidP="00F6593D">
      <w:pPr>
        <w:widowControl/>
        <w:suppressAutoHyphens w:val="0"/>
      </w:pPr>
    </w:p>
    <w:p w14:paraId="045FF768" w14:textId="77777777" w:rsidR="0006376E" w:rsidRDefault="0006376E"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D9136C" w14:paraId="0E3E1814" w14:textId="77777777" w:rsidTr="007B0DA8">
        <w:tc>
          <w:tcPr>
            <w:tcW w:w="8789" w:type="dxa"/>
          </w:tcPr>
          <w:p w14:paraId="0758ADEB" w14:textId="77777777" w:rsidR="007B0DA8" w:rsidRPr="00D9136C" w:rsidRDefault="007B0DA8" w:rsidP="007B0DA8">
            <w:pPr>
              <w:pStyle w:val="berschrift3"/>
              <w:spacing w:after="120"/>
              <w:ind w:left="34"/>
              <w:rPr>
                <w:sz w:val="18"/>
              </w:rPr>
            </w:pPr>
            <w:r w:rsidRPr="00D9136C">
              <w:rPr>
                <w:sz w:val="18"/>
              </w:rPr>
              <w:t>Rechtsgrundlage</w:t>
            </w:r>
          </w:p>
          <w:p w14:paraId="00410B87" w14:textId="302856D3"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r w:rsidRPr="00D9136C">
              <w:rPr>
                <w:rFonts w:ascii="DejaVuSansCondensed-Bold" w:eastAsiaTheme="minorHAnsi" w:hAnsi="DejaVuSansCondensed-Bold" w:cs="DejaVuSansCondensed-Bold"/>
                <w:b/>
                <w:bCs/>
                <w:color w:val="auto"/>
                <w:sz w:val="16"/>
                <w:lang w:eastAsia="en-US"/>
              </w:rPr>
              <w:t xml:space="preserve">§ 4 </w:t>
            </w:r>
            <w:proofErr w:type="spellStart"/>
            <w:r w:rsidRPr="00D9136C">
              <w:rPr>
                <w:rFonts w:ascii="DejaVuSansCondensed-Bold" w:eastAsiaTheme="minorHAnsi" w:hAnsi="DejaVuSansCondensed-Bold" w:cs="DejaVuSansCondensed-Bold"/>
                <w:b/>
                <w:bCs/>
                <w:color w:val="auto"/>
                <w:sz w:val="16"/>
                <w:lang w:eastAsia="en-US"/>
              </w:rPr>
              <w:t>HLbGDV</w:t>
            </w:r>
            <w:proofErr w:type="spellEnd"/>
            <w:r w:rsidRPr="00D9136C">
              <w:rPr>
                <w:rFonts w:ascii="DejaVuSansCondensed-Bold" w:eastAsiaTheme="minorHAnsi" w:hAnsi="DejaVuSansCondensed-Bold" w:cs="DejaVuSansCondensed-Bold"/>
                <w:b/>
                <w:bCs/>
                <w:color w:val="auto"/>
                <w:sz w:val="16"/>
                <w:lang w:eastAsia="en-US"/>
              </w:rPr>
              <w:t xml:space="preserve"> Rechtsstellung der hauptamtlichen Ausbilderinnen und Ausbilder, der Ausbildungsbeauftragten sowie der Mentorinnen und Mentoren</w:t>
            </w:r>
          </w:p>
          <w:p w14:paraId="0E32AFDE" w14:textId="77777777"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p>
          <w:p w14:paraId="5A63EF9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(1) Hauptamtliche Ausbilderinnen und Ausbilder werden neben der Tätigkeit in der Ausbildung im Rahmen des pädagogischen Vorbereitungsdienstes als Lehrkräfte zur Unterrichtstätigkeit in Schulen herangezogen und führen Fortbildungsveranstaltungen für Lehrkräfte, andere Ausbilderinnen und Ausbilder sowie Ausbildungsbeauftragte durch. Ihnen dürfen in ihrer Einsatzschule Aufgaben über ihre Unterrichtstätigkeit hinaus nur im Einvernehmen mit der Leiterin oder dem Leiter des jeweiligen Studienseminars übertragen werden. Den Ausbildungsaufgaben ist grundsätzlich der Vorrang einzuräumen. Zum Zweck der Unterrichtstätigkeit werden die Ausbilderinnen und Ausbilder an eine oder mehrere Schulen abgeordnet.</w:t>
            </w:r>
          </w:p>
          <w:p w14:paraId="46EC555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(2) Bei Bedarf beauftragt die Hessische Lehrkräfteakademie auf Antrag der Leiterin oder des Leiters des Studienseminars und im Einvernehmen mit dem für die Stammschule zuständigen Staatlichen Schulamt Lehrkräfte oder andere fachkundige Personen als Ausbildungsbeauftragte mit inhaltlich und zeitlich begrenzten Ausbildungsaufgaben. Sie werden im Umfang der Ausbildungsverpflichtung an das Studienseminar abgeordnet. Hinsichtlich ihrer Aufgaben, Rechte und Pflichten stehen sie im Rahmen ihres Ausbildungsauftrages den hauptamtlichen Ausbilderinnen und Ausbildern gleich.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p>
          <w:p w14:paraId="7393DE9F"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(3) Auf Vorschlag der Lehrkraft im Vorbereitungsdienst bestimmt die Leitung der Ausbildungsschule</w:t>
            </w:r>
          </w:p>
          <w:p w14:paraId="0AD0740C"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im Benehmen mit der Leiterin oder dem Leiter des Studienseminars für die jeweiligen Unterrichtsfächer oder Fachrichtungen für mindestens ein Halbjahr eine anleitende Lehrkraft als Mentorin oder Mentor. Hauptamtliche Ausbilderinnen und Ausbilder sowie Ausbildungsbeauftragte können im begründeten Ausnahmefall als Lehrkräfte an ihrer Einsatzschule zugleich Mentorinnen und Mentoren sein. Die Entscheidung trifft die Leiterin oder der Leiter des Studienseminars.</w:t>
            </w:r>
          </w:p>
          <w:p w14:paraId="54F676F2" w14:textId="23188F60" w:rsidR="007B0DA8" w:rsidRPr="00D9136C" w:rsidRDefault="007B0DA8" w:rsidP="007B0DA8">
            <w:pPr>
              <w:widowControl/>
              <w:suppressAutoHyphens w:val="0"/>
              <w:spacing w:after="120"/>
              <w:ind w:left="34" w:right="482"/>
              <w:rPr>
                <w:sz w:val="16"/>
              </w:rPr>
            </w:pPr>
          </w:p>
        </w:tc>
      </w:tr>
    </w:tbl>
    <w:p w14:paraId="5F98813F" w14:textId="0445E9D3" w:rsidR="007B0DA8" w:rsidRPr="00D9136C" w:rsidRDefault="007B0DA8" w:rsidP="00F6593D">
      <w:pPr>
        <w:widowControl/>
        <w:suppressAutoHyphens w:val="0"/>
        <w:rPr>
          <w:sz w:val="20"/>
        </w:rPr>
      </w:pPr>
    </w:p>
    <w:sectPr w:rsidR="007B0DA8" w:rsidRPr="00D9136C"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3BF2" w14:textId="77777777" w:rsidR="00C46474" w:rsidRDefault="00C46474">
      <w:r>
        <w:separator/>
      </w:r>
    </w:p>
  </w:endnote>
  <w:endnote w:type="continuationSeparator" w:id="0">
    <w:p w14:paraId="78C58107" w14:textId="77777777" w:rsidR="00C46474" w:rsidRDefault="00C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Bold">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C46474" w14:paraId="77B61AF0" w14:textId="77777777" w:rsidTr="003C071D">
      <w:trPr>
        <w:trHeight w:val="426"/>
      </w:trPr>
      <w:tc>
        <w:tcPr>
          <w:tcW w:w="5059" w:type="dxa"/>
          <w:vAlign w:val="center"/>
        </w:tcPr>
        <w:p w14:paraId="77B61AEE" w14:textId="7D8774F3" w:rsidR="00C46474" w:rsidRPr="003C071D" w:rsidRDefault="00C46474" w:rsidP="003C071D">
          <w:pPr>
            <w:pStyle w:val="Fuzeile"/>
            <w:rPr>
              <w:sz w:val="8"/>
              <w:szCs w:val="8"/>
            </w:rPr>
          </w:pPr>
        </w:p>
      </w:tc>
      <w:tc>
        <w:tcPr>
          <w:tcW w:w="5059" w:type="dxa"/>
          <w:vAlign w:val="center"/>
        </w:tcPr>
        <w:p w14:paraId="77B61AEF" w14:textId="509E9958" w:rsidR="00C46474" w:rsidRDefault="00C46474" w:rsidP="003C071D">
          <w:pPr>
            <w:pStyle w:val="Fuzeile"/>
            <w:jc w:val="right"/>
          </w:pPr>
        </w:p>
      </w:tc>
    </w:tr>
  </w:tbl>
  <w:p w14:paraId="77B61AF1" w14:textId="77777777" w:rsidR="00C46474" w:rsidRDefault="00C46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4957" w14:textId="77777777" w:rsidR="00C46474" w:rsidRDefault="00C46474">
      <w:r>
        <w:separator/>
      </w:r>
    </w:p>
  </w:footnote>
  <w:footnote w:type="continuationSeparator" w:id="0">
    <w:p w14:paraId="549016C6" w14:textId="77777777" w:rsidR="00C46474" w:rsidRDefault="00C4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6" w14:textId="623A601F" w:rsidR="00C46474" w:rsidRDefault="00C46474">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5B0B09AD"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8468F2">
      <w:rPr>
        <w:noProof/>
      </w:rPr>
      <w:t>2</w:t>
    </w:r>
    <w:r>
      <w:fldChar w:fldCharType="end"/>
    </w:r>
    <w:r>
      <w:t>-</w:t>
    </w:r>
  </w:p>
  <w:p w14:paraId="77B61AE7" w14:textId="77777777" w:rsidR="00C46474" w:rsidRDefault="00C46474"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8" w14:textId="77777777" w:rsidR="00C46474" w:rsidRPr="00736B97" w:rsidRDefault="00C46474"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14224F89"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1C5FBF79" w:rsidR="00C46474" w:rsidRPr="00736B97" w:rsidRDefault="00C46474"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w:t>
    </w:r>
    <w:r w:rsidR="00460E99">
      <w:rPr>
        <w:rFonts w:cstheme="minorHAnsi"/>
        <w:b/>
        <w:noProof/>
        <w:lang w:eastAsia="de-DE"/>
      </w:rPr>
      <w:t>kräfte</w:t>
    </w:r>
    <w:r>
      <w:rPr>
        <w:rFonts w:cstheme="minorHAnsi"/>
        <w:b/>
        <w:noProof/>
        <w:lang w:eastAsia="de-DE"/>
      </w:rPr>
      <w:t>bildung 2. Phase</w:t>
    </w:r>
  </w:p>
  <w:p w14:paraId="77B61AEA" w14:textId="5C41059A" w:rsidR="00C46474" w:rsidRPr="00736B97" w:rsidRDefault="00C46474" w:rsidP="00C62168">
    <w:pPr>
      <w:pStyle w:val="Kopfzeile"/>
      <w:tabs>
        <w:tab w:val="clear" w:pos="9072"/>
        <w:tab w:val="left" w:pos="4536"/>
      </w:tabs>
    </w:pPr>
  </w:p>
  <w:p w14:paraId="77B61AEB" w14:textId="77777777" w:rsidR="00C46474" w:rsidRPr="00736B97" w:rsidRDefault="00C46474" w:rsidP="00587447">
    <w:pPr>
      <w:pStyle w:val="Kopfzeile"/>
    </w:pPr>
  </w:p>
  <w:p w14:paraId="77B61AEC" w14:textId="77777777" w:rsidR="00C46474" w:rsidRPr="00736B97" w:rsidRDefault="00C46474"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59"/>
    <w:rsid w:val="00006FEA"/>
    <w:rsid w:val="0006376E"/>
    <w:rsid w:val="000A5877"/>
    <w:rsid w:val="000B6233"/>
    <w:rsid w:val="000D3444"/>
    <w:rsid w:val="00100C4C"/>
    <w:rsid w:val="001134D1"/>
    <w:rsid w:val="001531D3"/>
    <w:rsid w:val="001775D9"/>
    <w:rsid w:val="001A79A6"/>
    <w:rsid w:val="001C3A51"/>
    <w:rsid w:val="0020530D"/>
    <w:rsid w:val="002D5902"/>
    <w:rsid w:val="002E1D87"/>
    <w:rsid w:val="00317491"/>
    <w:rsid w:val="003A274B"/>
    <w:rsid w:val="003A561C"/>
    <w:rsid w:val="003C071D"/>
    <w:rsid w:val="003F7118"/>
    <w:rsid w:val="00401AF8"/>
    <w:rsid w:val="00415887"/>
    <w:rsid w:val="00460E99"/>
    <w:rsid w:val="005036DD"/>
    <w:rsid w:val="00550159"/>
    <w:rsid w:val="00550DE2"/>
    <w:rsid w:val="00555D22"/>
    <w:rsid w:val="00587447"/>
    <w:rsid w:val="0067511A"/>
    <w:rsid w:val="00676E30"/>
    <w:rsid w:val="0068773A"/>
    <w:rsid w:val="006B36D0"/>
    <w:rsid w:val="006C3A33"/>
    <w:rsid w:val="006E05DD"/>
    <w:rsid w:val="006F02BC"/>
    <w:rsid w:val="00736B97"/>
    <w:rsid w:val="007B050C"/>
    <w:rsid w:val="007B0DA8"/>
    <w:rsid w:val="00813228"/>
    <w:rsid w:val="008468F2"/>
    <w:rsid w:val="00865A40"/>
    <w:rsid w:val="008A413F"/>
    <w:rsid w:val="008E075B"/>
    <w:rsid w:val="009170A4"/>
    <w:rsid w:val="009623E2"/>
    <w:rsid w:val="009657A4"/>
    <w:rsid w:val="009F3169"/>
    <w:rsid w:val="00A57563"/>
    <w:rsid w:val="00AB37C4"/>
    <w:rsid w:val="00AF58DB"/>
    <w:rsid w:val="00B42B0B"/>
    <w:rsid w:val="00B906F5"/>
    <w:rsid w:val="00C46474"/>
    <w:rsid w:val="00C613F1"/>
    <w:rsid w:val="00C62168"/>
    <w:rsid w:val="00C671A8"/>
    <w:rsid w:val="00CE3501"/>
    <w:rsid w:val="00CE4747"/>
    <w:rsid w:val="00CE706C"/>
    <w:rsid w:val="00D61659"/>
    <w:rsid w:val="00D80EB6"/>
    <w:rsid w:val="00D87AF9"/>
    <w:rsid w:val="00D9136C"/>
    <w:rsid w:val="00DB2B31"/>
    <w:rsid w:val="00E5713D"/>
    <w:rsid w:val="00E61E5C"/>
    <w:rsid w:val="00E801EE"/>
    <w:rsid w:val="00E851CB"/>
    <w:rsid w:val="00E872AE"/>
    <w:rsid w:val="00F6593D"/>
    <w:rsid w:val="00F817AB"/>
    <w:rsid w:val="00F905A1"/>
    <w:rsid w:val="00FA69E0"/>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color2="black" angle="90"/>
      <v:stroke weight=".05pt"/>
      <v:textbox inset="2.8pt,2.8pt,2.8pt,2.8pt"/>
    </o:shapedefaults>
    <o:shapelayout v:ext="edit">
      <o:idmap v:ext="edit" data="1"/>
    </o:shapelayout>
  </w:shapeDefaults>
  <w:decimalSymbol w:val=","/>
  <w:listSeparator w:val=";"/>
  <w14:docId w14:val="77B61ABF"/>
  <w15:docId w15:val="{087F9B94-F8CD-4127-9F1A-AD0E15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701BE684729C41B23D49017FD0DD59" ma:contentTypeVersion="1" ma:contentTypeDescription="Ein neues Dokument erstellen." ma:contentTypeScope="" ma:versionID="255b788acbe65ea83546890928ad3a60">
  <xsd:schema xmlns:xsd="http://www.w3.org/2001/XMLSchema" xmlns:xs="http://www.w3.org/2001/XMLSchema" xmlns:p="http://schemas.microsoft.com/office/2006/metadata/properties" xmlns:ns2="54df7539-d824-4ecb-8f17-5f717e5e2feb" targetNamespace="http://schemas.microsoft.com/office/2006/metadata/properties" ma:root="true" ma:fieldsID="3faf39da3fd3d72e19fc388b7ef7bb90" ns2:_="">
    <xsd:import namespace="54df7539-d824-4ecb-8f17-5f717e5e2f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7539-d824-4ecb-8f17-5f717e5e2fe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2.xml><?xml version="1.0" encoding="utf-8"?>
<ds:datastoreItem xmlns:ds="http://schemas.openxmlformats.org/officeDocument/2006/customXml" ds:itemID="{1267AFC9-7564-4FE5-9BE5-5863EA556631}">
  <ds:schemaRefs>
    <ds:schemaRef ds:uri="http://purl.org/dc/terms/"/>
    <ds:schemaRef ds:uri="http://schemas.microsoft.com/office/2006/documentManagement/types"/>
    <ds:schemaRef ds:uri="http://schemas.openxmlformats.org/package/2006/metadata/core-properties"/>
    <ds:schemaRef ds:uri="54df7539-d824-4ecb-8f17-5f717e5e2fe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361489-2A50-48B1-B675-53AA59F6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7539-d824-4ecb-8f17-5f717e5e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Kleinknecht, Ulrich (LSA WI)</dc:creator>
  <cp:lastModifiedBy>Gerstner-Beutel, Daniela (LA WI)</cp:lastModifiedBy>
  <cp:revision>2</cp:revision>
  <cp:lastPrinted>2015-11-03T07:37:00Z</cp:lastPrinted>
  <dcterms:created xsi:type="dcterms:W3CDTF">2024-10-29T06:18:00Z</dcterms:created>
  <dcterms:modified xsi:type="dcterms:W3CDTF">2024-10-29T06:18:00Z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0x010100E3701BE684729C41B23D49017FD0DD59</vt:lpwstr>
  </property>
</Properties>
</file>